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54" w:rsidRDefault="00CC06AE" w:rsidP="00FF0A2D">
      <w:pPr>
        <w:ind w:left="-709"/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5DCC3EEC" wp14:editId="7F96D09A">
            <wp:simplePos x="0" y="0"/>
            <wp:positionH relativeFrom="column">
              <wp:posOffset>-365760</wp:posOffset>
            </wp:positionH>
            <wp:positionV relativeFrom="paragraph">
              <wp:posOffset>19050</wp:posOffset>
            </wp:positionV>
            <wp:extent cx="9516745" cy="6126480"/>
            <wp:effectExtent l="19050" t="19050" r="27305" b="26670"/>
            <wp:wrapTight wrapText="bothSides">
              <wp:wrapPolygon edited="0">
                <wp:start x="-43" y="-67"/>
                <wp:lineTo x="-43" y="21627"/>
                <wp:lineTo x="21619" y="21627"/>
                <wp:lineTo x="21619" y="-67"/>
                <wp:lineTo x="-43" y="-67"/>
              </wp:wrapPolygon>
            </wp:wrapTight>
            <wp:docPr id="9" name="Picture 9" descr="C:\Users\Samantha.Buchanan\AppData\Local\Microsoft\Windows\Temporary Internet Files\Content.Outlook\CGWRZLSE\Hazard I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antha.Buchanan\AppData\Local\Microsoft\Windows\Temporary Internet Files\Content.Outlook\CGWRZLSE\Hazard I 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745" cy="61264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3754" w:rsidSect="00CC06A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D56" w:rsidRDefault="00621D56" w:rsidP="00621D56">
      <w:pPr>
        <w:spacing w:after="0" w:line="240" w:lineRule="auto"/>
      </w:pPr>
      <w:r>
        <w:separator/>
      </w:r>
    </w:p>
  </w:endnote>
  <w:endnote w:type="continuationSeparator" w:id="0">
    <w:p w:rsidR="00621D56" w:rsidRDefault="00621D56" w:rsidP="0062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D56" w:rsidRDefault="00621D56" w:rsidP="00621D56">
      <w:pPr>
        <w:spacing w:after="0" w:line="240" w:lineRule="auto"/>
      </w:pPr>
      <w:r>
        <w:separator/>
      </w:r>
    </w:p>
  </w:footnote>
  <w:footnote w:type="continuationSeparator" w:id="0">
    <w:p w:rsidR="00621D56" w:rsidRDefault="00621D56" w:rsidP="00621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56" w:rsidRDefault="00A31C38" w:rsidP="00FF0A2D">
    <w:pPr>
      <w:pStyle w:val="Header"/>
      <w:tabs>
        <w:tab w:val="clear" w:pos="4513"/>
        <w:tab w:val="center" w:pos="-567"/>
      </w:tabs>
      <w:ind w:left="-567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04a </w:t>
    </w:r>
    <w:r w:rsidR="00FF0A2D">
      <w:rPr>
        <w:rFonts w:ascii="Arial" w:hAnsi="Arial" w:cs="Arial"/>
        <w:b/>
        <w:sz w:val="24"/>
        <w:szCs w:val="24"/>
      </w:rPr>
      <w:t>Employment and Community Skills</w:t>
    </w:r>
  </w:p>
  <w:p w:rsidR="00FF0A2D" w:rsidRPr="00FF0A2D" w:rsidRDefault="00717800" w:rsidP="00FF0A2D">
    <w:pPr>
      <w:pStyle w:val="Header"/>
      <w:tabs>
        <w:tab w:val="clear" w:pos="4513"/>
        <w:tab w:val="center" w:pos="-567"/>
      </w:tabs>
      <w:ind w:left="-567"/>
      <w:rPr>
        <w:rFonts w:ascii="Arial" w:hAnsi="Arial" w:cs="Arial"/>
        <w:b/>
        <w:color w:val="AEAAAA" w:themeColor="background2" w:themeShade="BF"/>
        <w:sz w:val="24"/>
        <w:szCs w:val="24"/>
      </w:rPr>
    </w:pPr>
    <w:r>
      <w:rPr>
        <w:rFonts w:ascii="Arial" w:hAnsi="Arial" w:cs="Arial"/>
        <w:b/>
        <w:color w:val="AEAAAA" w:themeColor="background2" w:themeShade="BF"/>
        <w:sz w:val="24"/>
        <w:szCs w:val="24"/>
      </w:rPr>
      <w:t>Get Connected (Wiltshire)</w:t>
    </w:r>
    <w:r w:rsidR="00FF0A2D">
      <w:rPr>
        <w:rFonts w:ascii="Arial" w:hAnsi="Arial" w:cs="Arial"/>
        <w:b/>
        <w:color w:val="AEAAAA" w:themeColor="background2" w:themeShade="BF"/>
        <w:sz w:val="24"/>
        <w:szCs w:val="24"/>
      </w:rPr>
      <w:t xml:space="preserve"> – Spot the Hazard</w:t>
    </w:r>
    <w:r w:rsidR="00C00E99">
      <w:rPr>
        <w:rFonts w:ascii="Arial" w:hAnsi="Arial" w:cs="Arial"/>
        <w:b/>
        <w:color w:val="AEAAAA" w:themeColor="background2" w:themeShade="BF"/>
        <w:sz w:val="24"/>
        <w:szCs w:val="24"/>
      </w:rPr>
      <w:t xml:space="preserve"> (Circle or cross hazards you see)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AE"/>
    <w:rsid w:val="00621D56"/>
    <w:rsid w:val="00717800"/>
    <w:rsid w:val="008A3754"/>
    <w:rsid w:val="00A31C38"/>
    <w:rsid w:val="00C00E99"/>
    <w:rsid w:val="00CC06AE"/>
    <w:rsid w:val="00DA6DE7"/>
    <w:rsid w:val="00F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FD672D0-DC6E-48D2-8C70-408EC1B2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56"/>
  </w:style>
  <w:style w:type="paragraph" w:styleId="Footer">
    <w:name w:val="footer"/>
    <w:basedOn w:val="Normal"/>
    <w:link w:val="FooterChar"/>
    <w:uiPriority w:val="99"/>
    <w:unhideWhenUsed/>
    <w:rsid w:val="00621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Marnie</dc:creator>
  <cp:keywords/>
  <dc:description/>
  <cp:lastModifiedBy>Cutler, Clair</cp:lastModifiedBy>
  <cp:revision>2</cp:revision>
  <dcterms:created xsi:type="dcterms:W3CDTF">2019-08-15T09:12:00Z</dcterms:created>
  <dcterms:modified xsi:type="dcterms:W3CDTF">2019-08-15T09:12:00Z</dcterms:modified>
</cp:coreProperties>
</file>