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C86F8A" w:rsidTr="00F34391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3C05" w:rsidRDefault="00F4403F" w:rsidP="00C86F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Always or Never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C86F8A" w:rsidRPr="00E23C05" w:rsidRDefault="00CD372B" w:rsidP="00C86F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Remember</w:t>
            </w:r>
          </w:p>
        </w:tc>
      </w:tr>
      <w:tr w:rsidR="00426B24" w:rsidTr="00CD372B">
        <w:trPr>
          <w:trHeight w:val="8359"/>
        </w:trPr>
        <w:tc>
          <w:tcPr>
            <w:tcW w:w="7621" w:type="dxa"/>
          </w:tcPr>
          <w:p w:rsidR="00426B24" w:rsidRDefault="004731BE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Draw a line from the appropriate face to the </w:t>
            </w:r>
            <w:r w:rsidR="00CD372B">
              <w:rPr>
                <w:rFonts w:ascii="Arial" w:hAnsi="Arial" w:cs="Arial"/>
                <w:sz w:val="28"/>
                <w:szCs w:val="28"/>
              </w:rPr>
              <w:t>remember sentence</w:t>
            </w:r>
            <w:r>
              <w:rPr>
                <w:rFonts w:ascii="Arial" w:hAnsi="Arial" w:cs="Arial"/>
                <w:sz w:val="28"/>
                <w:szCs w:val="28"/>
              </w:rPr>
              <w:t xml:space="preserve"> opposite</w:t>
            </w:r>
            <w:r w:rsidR="00CD372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CD372B" w:rsidRDefault="00CD372B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BB57F6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0E3DDCA" wp14:editId="10C0509F">
                  <wp:simplePos x="0" y="0"/>
                  <wp:positionH relativeFrom="margin">
                    <wp:posOffset>21656</wp:posOffset>
                  </wp:positionH>
                  <wp:positionV relativeFrom="paragraph">
                    <wp:posOffset>170955</wp:posOffset>
                  </wp:positionV>
                  <wp:extent cx="1127760" cy="1127760"/>
                  <wp:effectExtent l="0" t="0" r="0" b="0"/>
                  <wp:wrapTight wrapText="bothSides">
                    <wp:wrapPolygon edited="0">
                      <wp:start x="7297" y="0"/>
                      <wp:lineTo x="4014" y="1459"/>
                      <wp:lineTo x="365" y="4743"/>
                      <wp:lineTo x="0" y="7662"/>
                      <wp:lineTo x="0" y="13865"/>
                      <wp:lineTo x="1459" y="17514"/>
                      <wp:lineTo x="1459" y="18243"/>
                      <wp:lineTo x="6568" y="21162"/>
                      <wp:lineTo x="7662" y="21162"/>
                      <wp:lineTo x="13865" y="21162"/>
                      <wp:lineTo x="14595" y="21162"/>
                      <wp:lineTo x="19703" y="17878"/>
                      <wp:lineTo x="19703" y="17514"/>
                      <wp:lineTo x="21162" y="13865"/>
                      <wp:lineTo x="21162" y="7662"/>
                      <wp:lineTo x="20797" y="4743"/>
                      <wp:lineTo x="15689" y="365"/>
                      <wp:lineTo x="13500" y="0"/>
                      <wp:lineTo x="7297" y="0"/>
                    </wp:wrapPolygon>
                  </wp:wrapTight>
                  <wp:docPr id="3" name="Picture 3" descr="Image result for smiley fac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iley fac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57F6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BB57F6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BB57F6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BB57F6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BB57F6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  <w:p w:rsidR="00CD372B" w:rsidRPr="00E23C05" w:rsidRDefault="00BB57F6" w:rsidP="00CD372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7FDB7BA4" wp14:editId="22233273">
                  <wp:simplePos x="0" y="0"/>
                  <wp:positionH relativeFrom="margin">
                    <wp:posOffset>57406</wp:posOffset>
                  </wp:positionH>
                  <wp:positionV relativeFrom="paragraph">
                    <wp:posOffset>1527002</wp:posOffset>
                  </wp:positionV>
                  <wp:extent cx="1151890" cy="1151890"/>
                  <wp:effectExtent l="0" t="0" r="0" b="0"/>
                  <wp:wrapTight wrapText="bothSides">
                    <wp:wrapPolygon edited="0">
                      <wp:start x="7502" y="0"/>
                      <wp:lineTo x="5716" y="357"/>
                      <wp:lineTo x="357" y="4644"/>
                      <wp:lineTo x="0" y="7502"/>
                      <wp:lineTo x="0" y="13932"/>
                      <wp:lineTo x="1429" y="17147"/>
                      <wp:lineTo x="1429" y="17861"/>
                      <wp:lineTo x="6430" y="21076"/>
                      <wp:lineTo x="7502" y="21076"/>
                      <wp:lineTo x="13574" y="21076"/>
                      <wp:lineTo x="14646" y="21076"/>
                      <wp:lineTo x="19647" y="17861"/>
                      <wp:lineTo x="19647" y="17147"/>
                      <wp:lineTo x="21076" y="13932"/>
                      <wp:lineTo x="21076" y="7502"/>
                      <wp:lineTo x="20719" y="4644"/>
                      <wp:lineTo x="15361" y="357"/>
                      <wp:lineTo x="13574" y="0"/>
                      <wp:lineTo x="7502" y="0"/>
                    </wp:wrapPolygon>
                  </wp:wrapTight>
                  <wp:docPr id="2" name="Picture 2" descr="Image result for smiley fac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miley fac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2" w:type="dxa"/>
            <w:shd w:val="clear" w:color="auto" w:fill="auto"/>
          </w:tcPr>
          <w:p w:rsidR="00426B24" w:rsidRPr="00CD372B" w:rsidRDefault="00426B24" w:rsidP="00426B24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D372B">
              <w:rPr>
                <w:rFonts w:ascii="Arial" w:hAnsi="Arial" w:cs="Arial"/>
                <w:sz w:val="28"/>
                <w:szCs w:val="28"/>
              </w:rPr>
              <w:t>Think of places that are unsafe to walk</w:t>
            </w:r>
            <w:r w:rsidR="00122DF8" w:rsidRPr="00CD372B">
              <w:rPr>
                <w:rFonts w:ascii="Arial" w:hAnsi="Arial" w:cs="Arial"/>
                <w:sz w:val="28"/>
                <w:szCs w:val="28"/>
              </w:rPr>
              <w:t>/cross</w:t>
            </w:r>
          </w:p>
          <w:p w:rsidR="00E23C05" w:rsidRDefault="00426B24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D372B">
              <w:rPr>
                <w:rFonts w:ascii="Arial" w:hAnsi="Arial" w:cs="Arial"/>
                <w:sz w:val="28"/>
                <w:szCs w:val="28"/>
              </w:rPr>
              <w:t>For example</w:t>
            </w:r>
            <w:r w:rsidRPr="00E23C0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23C05">
              <w:rPr>
                <w:rFonts w:ascii="Arial" w:hAnsi="Arial" w:cs="Arial"/>
                <w:i/>
                <w:sz w:val="28"/>
                <w:szCs w:val="28"/>
              </w:rPr>
              <w:t>Underpass in the evening</w:t>
            </w:r>
            <w:r w:rsidR="00122DF8" w:rsidRPr="00E23C05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</w:p>
          <w:p w:rsidR="00426B24" w:rsidRPr="00E23C05" w:rsidRDefault="00122DF8" w:rsidP="00426B2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23C05">
              <w:rPr>
                <w:rFonts w:ascii="Arial" w:hAnsi="Arial" w:cs="Arial"/>
                <w:i/>
                <w:sz w:val="28"/>
                <w:szCs w:val="28"/>
              </w:rPr>
              <w:t>on a bend</w:t>
            </w:r>
          </w:p>
          <w:p w:rsidR="00426B24" w:rsidRPr="00E23C05" w:rsidRDefault="002C3B76" w:rsidP="00C86F8A">
            <w:pPr>
              <w:rPr>
                <w:rFonts w:ascii="Arial" w:hAnsi="Arial" w:cs="Arial"/>
                <w:sz w:val="28"/>
                <w:szCs w:val="28"/>
              </w:rPr>
            </w:pP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63E4CA" wp14:editId="634CE535">
                      <wp:simplePos x="0" y="0"/>
                      <wp:positionH relativeFrom="column">
                        <wp:posOffset>39563</wp:posOffset>
                      </wp:positionH>
                      <wp:positionV relativeFrom="paragraph">
                        <wp:posOffset>128739</wp:posOffset>
                      </wp:positionV>
                      <wp:extent cx="4651513" cy="389614"/>
                      <wp:effectExtent l="19050" t="19050" r="15875" b="1079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403F" w:rsidRPr="00E62D75" w:rsidRDefault="00F4403F" w:rsidP="00F4403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Tell a trusted adult if you have been approached by a stranger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1063E4CA" id="Rectangle: Rounded Corners 17" o:spid="_x0000_s1033" style="position:absolute;margin-left:3.1pt;margin-top:10.15pt;width:366.25pt;height:3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" fillcolor="window" strokecolor="windowText" strokeweight="2.25pt">
                      <v:stroke joinstyle="miter"/>
                      <v:textbox>
                        <w:txbxContent>
                          <w:p w:rsidR="00F4403F" w:rsidRPr="00E62D75" w:rsidRDefault="00F4403F" w:rsidP="00F440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Tell a trusted adult if you have been approached by a stranger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403F" w:rsidRPr="00E62D75" w:rsidRDefault="00426B24" w:rsidP="00F4403F">
            <w:pPr>
              <w:jc w:val="center"/>
              <w:rPr>
                <w:b/>
                <w:sz w:val="24"/>
              </w:rPr>
            </w:pPr>
            <w:r w:rsidRPr="00E23C05">
              <w:rPr>
                <w:rFonts w:ascii="Arial" w:hAnsi="Arial" w:cs="Arial"/>
                <w:sz w:val="28"/>
                <w:szCs w:val="28"/>
              </w:rPr>
              <w:tab/>
            </w:r>
          </w:p>
          <w:p w:rsidR="00426B24" w:rsidRPr="00E23C05" w:rsidRDefault="002C3B76" w:rsidP="00C86F8A">
            <w:pPr>
              <w:tabs>
                <w:tab w:val="left" w:pos="5320"/>
              </w:tabs>
              <w:rPr>
                <w:rFonts w:ascii="Arial" w:hAnsi="Arial" w:cs="Arial"/>
                <w:sz w:val="28"/>
                <w:szCs w:val="28"/>
              </w:rPr>
            </w:pP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3BC1BD" wp14:editId="3D8425AF">
                      <wp:simplePos x="0" y="0"/>
                      <wp:positionH relativeFrom="column">
                        <wp:posOffset>48564</wp:posOffset>
                      </wp:positionH>
                      <wp:positionV relativeFrom="paragraph">
                        <wp:posOffset>999407</wp:posOffset>
                      </wp:positionV>
                      <wp:extent cx="4651513" cy="389614"/>
                      <wp:effectExtent l="19050" t="19050" r="15875" b="10795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1" w:name="_Hlk500830815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Go anywhere with someone you don’t know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5" o:spid="_x0000_s1034" style="position:absolute;margin-left:3.8pt;margin-top:78.7pt;width:366.25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" w:name="_Hlk500830815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Go anywhere with someone you don’t know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3BC1BD" wp14:editId="3D8425A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1651773</wp:posOffset>
                      </wp:positionV>
                      <wp:extent cx="4651513" cy="389614"/>
                      <wp:effectExtent l="19050" t="19050" r="15875" b="1079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2" w:name="_Hlk500830831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Accept gifts or sweets from someone you don’t know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6" o:spid="_x0000_s1035" style="position:absolute;margin-left:6.35pt;margin-top:130.05pt;width:366.25pt;height: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3" w:name="_Hlk500830831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Accept gifts or sweets from someone you don’t know</w:t>
                            </w:r>
                            <w:bookmarkEnd w:id="3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3BC1BD" wp14:editId="3D8425AF">
                      <wp:simplePos x="0" y="0"/>
                      <wp:positionH relativeFrom="column">
                        <wp:posOffset>40612</wp:posOffset>
                      </wp:positionH>
                      <wp:positionV relativeFrom="paragraph">
                        <wp:posOffset>2318910</wp:posOffset>
                      </wp:positionV>
                      <wp:extent cx="4651513" cy="389614"/>
                      <wp:effectExtent l="19050" t="19050" r="15875" b="1079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3" w:name="_Hlk500830846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Chose a safe stranger to help assist you if you need help</w:t>
                                  </w:r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7" o:spid="_x0000_s1036" style="position:absolute;margin-left:3.2pt;margin-top:182.6pt;width:366.25pt;height:3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5" w:name="_Hlk500830846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Chose a safe stranger to help assist you if you need help</w:t>
                            </w:r>
                            <w:bookmarkEnd w:id="5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3BC1BD" wp14:editId="3D8425AF">
                      <wp:simplePos x="0" y="0"/>
                      <wp:positionH relativeFrom="column">
                        <wp:posOffset>40336</wp:posOffset>
                      </wp:positionH>
                      <wp:positionV relativeFrom="paragraph">
                        <wp:posOffset>2995239</wp:posOffset>
                      </wp:positionV>
                      <wp:extent cx="4651513" cy="389614"/>
                      <wp:effectExtent l="19050" t="19050" r="15875" b="1079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4" w:name="_Hlk500830861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Tell someone you don’t know your personal information</w:t>
                                  </w:r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8" o:spid="_x0000_s1037" style="position:absolute;margin-left:3.2pt;margin-top:235.85pt;width:366.25pt;height:3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7" w:name="_Hlk500830861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Tell someone you don’t know your personal information</w:t>
                            </w:r>
                            <w:bookmarkEnd w:id="7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3BC1BD" wp14:editId="3D8425AF">
                      <wp:simplePos x="0" y="0"/>
                      <wp:positionH relativeFrom="column">
                        <wp:posOffset>49282</wp:posOffset>
                      </wp:positionH>
                      <wp:positionV relativeFrom="paragraph">
                        <wp:posOffset>3656523</wp:posOffset>
                      </wp:positionV>
                      <wp:extent cx="4651513" cy="389614"/>
                      <wp:effectExtent l="19050" t="19050" r="15875" b="10795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5" w:name="_Hlk500830922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Go off on your own without telling your parents or a trusted adult</w:t>
                                  </w:r>
                                  <w:bookmarkEnd w:id="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9" o:spid="_x0000_s1038" style="position:absolute;margin-left:3.9pt;margin-top:287.9pt;width:366.25pt;height:3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9" w:name="_Hlk500830922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Go off on your own without telling your parents or a trusted adult</w:t>
                            </w:r>
                            <w:bookmarkEnd w:id="9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131A3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3BC1BD" wp14:editId="3D8425AF">
                      <wp:simplePos x="0" y="0"/>
                      <wp:positionH relativeFrom="column">
                        <wp:posOffset>56846</wp:posOffset>
                      </wp:positionH>
                      <wp:positionV relativeFrom="paragraph">
                        <wp:posOffset>387516</wp:posOffset>
                      </wp:positionV>
                      <wp:extent cx="4651513" cy="389614"/>
                      <wp:effectExtent l="19050" t="19050" r="15875" b="1079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1513" cy="38961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C3B76" w:rsidRPr="00E62D75" w:rsidRDefault="002C3B76" w:rsidP="002C3B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6" w:name="_Hlk500830800"/>
                                  <w:r w:rsidRPr="001131A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Get in a car with a stranger</w:t>
                                  </w:r>
                                  <w:bookmarkEnd w:id="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063BC1BD" id="Rectangle: Rounded Corners 24" o:spid="_x0000_s1039" style="position:absolute;margin-left:4.5pt;margin-top:30.5pt;width:366.25pt;height:3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" fillcolor="window" strokecolor="windowText" strokeweight="2.25pt">
                      <v:stroke joinstyle="miter"/>
                      <v:textbox>
                        <w:txbxContent>
                          <w:p w:rsidR="002C3B76" w:rsidRPr="00E62D75" w:rsidRDefault="002C3B76" w:rsidP="002C3B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11" w:name="_Hlk500830800"/>
                            <w:r w:rsidRPr="001131A3">
                              <w:rPr>
                                <w:rFonts w:ascii="Arial" w:hAnsi="Arial" w:cs="Arial"/>
                                <w:sz w:val="24"/>
                              </w:rPr>
                              <w:t>Get in a car with a stranger</w:t>
                            </w:r>
                            <w:bookmarkEnd w:id="1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A3754" w:rsidRPr="00C86F8A" w:rsidRDefault="008A3754" w:rsidP="00C86F8A">
      <w:pPr>
        <w:spacing w:after="0"/>
        <w:ind w:left="-709"/>
        <w:rPr>
          <w:sz w:val="2"/>
          <w:szCs w:val="2"/>
        </w:rPr>
      </w:pPr>
    </w:p>
    <w:sectPr w:rsidR="008A3754" w:rsidRPr="00C86F8A" w:rsidSect="00CC06A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875CF8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09b</w:t>
    </w:r>
    <w:r w:rsidR="00A555C8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986954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D372B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Remember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208E2"/>
    <w:rsid w:val="00122DF8"/>
    <w:rsid w:val="001E1AA0"/>
    <w:rsid w:val="00201732"/>
    <w:rsid w:val="002C3B76"/>
    <w:rsid w:val="002E6609"/>
    <w:rsid w:val="00426B24"/>
    <w:rsid w:val="004731BE"/>
    <w:rsid w:val="00621D56"/>
    <w:rsid w:val="00875CF8"/>
    <w:rsid w:val="008A3754"/>
    <w:rsid w:val="00986954"/>
    <w:rsid w:val="00A555C8"/>
    <w:rsid w:val="00AC1492"/>
    <w:rsid w:val="00B70F3C"/>
    <w:rsid w:val="00B86F10"/>
    <w:rsid w:val="00BB57F6"/>
    <w:rsid w:val="00C86F8A"/>
    <w:rsid w:val="00CC06AE"/>
    <w:rsid w:val="00CD372B"/>
    <w:rsid w:val="00E23C05"/>
    <w:rsid w:val="00F34391"/>
    <w:rsid w:val="00F4403F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source=images&amp;cd=&amp;cad=rja&amp;uact=8&amp;ved=2ahUKEwi254e154TbAhVL1RQKHWcnAC0QjRx6BAgBEAU&amp;url=https://pixabay.com/en/smiley-face-bad-sad-3189737/&amp;psig=AOvVaw0iVN0j9Yz8ihMwPpaZYJsm&amp;ust=15263736316094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source=images&amp;cd=&amp;cad=rja&amp;uact=8&amp;ved=2ahUKEwjnmbmH54TbAhVCRhQKHXqWC5MQjRx6BAgBEAU&amp;url=https://pixabay.com/en/smiley-face-smile-good-nice-3189739/&amp;psig=AOvVaw0iVN0j9Yz8ihMwPpaZYJsm&amp;ust=152637363160949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2019-08-15T09:50:00Z</dcterms:created>
  <dcterms:modified xsi:type="dcterms:W3CDTF">2019-08-15T09:50:00Z</dcterms:modified>
</cp:coreProperties>
</file>