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3754" w:rsidRPr="00C86F8A" w:rsidRDefault="00B13817" w:rsidP="00C86F8A">
      <w:pPr>
        <w:spacing w:after="0"/>
        <w:ind w:left="-709"/>
        <w:rPr>
          <w:sz w:val="2"/>
          <w:szCs w:val="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924D41" wp14:editId="5EAA9A31">
                <wp:simplePos x="0" y="0"/>
                <wp:positionH relativeFrom="margin">
                  <wp:posOffset>-349858</wp:posOffset>
                </wp:positionH>
                <wp:positionV relativeFrom="paragraph">
                  <wp:posOffset>262608</wp:posOffset>
                </wp:positionV>
                <wp:extent cx="9664262" cy="5770180"/>
                <wp:effectExtent l="19050" t="19050" r="13335" b="215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4262" cy="5770180"/>
                          <a:chOff x="0" y="0"/>
                          <a:chExt cx="14339176" cy="7842031"/>
                        </a:xfrm>
                      </wpg:grpSpPr>
                      <wps:wsp>
                        <wps:cNvPr id="5" name="Flowchart: Connector 5"/>
                        <wps:cNvSpPr/>
                        <wps:spPr>
                          <a:xfrm>
                            <a:off x="0" y="0"/>
                            <a:ext cx="8978900" cy="7810500"/>
                          </a:xfrm>
                          <a:prstGeom prst="flowChartConnector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Connector 6"/>
                        <wps:cNvSpPr/>
                        <wps:spPr>
                          <a:xfrm>
                            <a:off x="5360276" y="31531"/>
                            <a:ext cx="8978900" cy="7810500"/>
                          </a:xfrm>
                          <a:prstGeom prst="flowChartConnector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961659" y="346774"/>
                            <a:ext cx="3162301" cy="70930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13817" w:rsidRPr="007E44C4" w:rsidRDefault="00B13817" w:rsidP="00B1381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7E44C4">
                                <w:rPr>
                                  <w:sz w:val="44"/>
                                  <w:szCs w:val="44"/>
                                </w:rPr>
                                <w:t xml:space="preserve">People I know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10499621" y="331043"/>
                            <a:ext cx="3162301" cy="69742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13817" w:rsidRPr="007E44C4" w:rsidRDefault="00B13817" w:rsidP="00B13817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  <w:r w:rsidRPr="007E44C4">
                                <w:rPr>
                                  <w:sz w:val="44"/>
                                </w:rPr>
                                <w:t>Strangers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5234045" y="1056187"/>
                            <a:ext cx="3911600" cy="765051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13817" w:rsidRPr="007E44C4" w:rsidRDefault="00B13817" w:rsidP="00B13817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  <w:r w:rsidRPr="007E44C4">
                                <w:rPr>
                                  <w:sz w:val="44"/>
                                </w:rPr>
                                <w:t>Safe strangers</w:t>
                              </w:r>
                            </w:p>
                            <w:p w:rsidR="00B13817" w:rsidRPr="00362E9A" w:rsidRDefault="00B13817" w:rsidP="00B13817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43924D41" id="Group 4" o:spid="_x0000_s1026" style="position:absolute;left:0;text-align:left;margin-left:-27.55pt;margin-top:20.7pt;width:760.95pt;height:454.35pt;z-index:251659264;mso-position-horizontal-relative:margin;mso-width-relative:margin;mso-height-relative:margin" coordsize="143391,7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6lxgQAAFEZAAAOAAAAZHJzL2Uyb0RvYy54bWzsWVtv2zYYfR+w/0DofbFk3SwhThHYdTCg&#10;a4MmQ54Z3SxAIjWSjp39+h6Sku1cms5d4a5d8qCIl4/8eMjvfEf06ZtN25C7Qsias6njnbgOKVjG&#10;85pVU+fP68VvE4dIRVlOG86KqXNfSOfN2a+/nK67tBjzJW/yQhAMwmS67qbOUqkuHY1ktixaKk94&#10;VzA0lly0VKEoqlEu6Bqjt81o7LrRaM1F3gmeFVKidm4bnTMzflkWmfpQlrJQpJk68E2ZpzDPW/0c&#10;nZ3StBK0W9ZZ7wb9Ci9aWjNMuh1qThUlK1E/GaqtM8ElL9VJxtsRL8s6K8wasBrPfbSaC8FXnVlL&#10;la6rbgsToH2E01cPm72/uxSkzqdO4BBGW2yRmZUEGpp1V6XocSG6q+5S9BWVLenVbkrR6v9YB9kY&#10;UO+3oBYbRTJUJlEUjKOxQzK0hXHsepMe9myJvXlily3f9pZe4PuJF0fWNJ4EY9f3tFujYeaRdnDr&#10;z7rDGZI7mOS/g+lqSbvCoC81CD1M4QDTouHrbEmFSsmMM4aTxgUJLWrGYAuZTCXQ+6d4TZJ4krg4&#10;qxqveOK5IQr7i6ZpJ6S6KHhL9MvUKeHJTHuy9cMcRXr3TiprOBhoHxhf1E2Depo2jKynjo859HQU&#10;4Vc2VOG17XAgJKscQpsKcZ0pYYaUvKlzba6t5b2cNYLcUYQWIjLn62vsuUMaKhUacBDMX+/7A1Pt&#10;z5zKpTU2TbobTdtagQ6aup06k33rhunWwgR0vyq92xZX/XbL83vskOA2wmWXLWpM8g6+XFKBkMYK&#10;QVPqAx4ar6nD+zeHLLn4+7l63R9HCK0OWYMiAMlfKyoKLPF3hsOVeEGgOcUUgjAeoyD2W273W9iq&#10;nXFA5YEQu8y86v6qGV5LwdsbsNm5nhVNlGWY24LfF2bKUhf4MCvOz0038EhH1Tt21WV6cI2Thvd6&#10;c0NF158QhY15z4cDTdNHR8P21ZaMn68UL2tzbna4IuT64NKccIQoQ8xbMno2yqKDoiz0I3esWQTx&#10;5HuhpRAcpp5lXuPtNd7+9/EWD/H2EXmMsqopUvKRr1he5MhugkHgkfigqEsiLwoTG3RBFMdGT+yi&#10;zveise+CC02WcxPfnfSJYtAUQ87qKQxSiOXau5dyG4ScSU86D9zUamkYb2DFSiJzaJKrJOk4+Nu1&#10;OU1Ut9s8Frvn8yA29c2q/YPnNkN5yJA2CyPtUbWr18m5VzOqZsr2juK+EjpF2tGNZqnk/uza8gAP&#10;9mZ66IH/jAfxUPmiB2ZR38IFyJUnIGhRMeiWxyDAq+1mNDVDcoOiDQMYwITIjDYF9MdgPWyqBs8q&#10;lsgP0e9wwfLMTlt9ZBTIoGu+vThRm9sNJtrl01ed8pPoFHzdWp3yAm8aYtN7j4+IL38TeG6QJNEY&#10;zKjlio+ib6XxoFceMGeUxPgq+i8w59t5PIe0MkH6fZjzcx4ckTkPduFHZM5+kUdjTnM7Yb77Xwn0&#10;p/vQg0L8IoEmBwnPcOwHboBrGvAnLk8ib2KE6570TDwv0kLDSM8odMOHl0pP7leOIz0Xi5mWP9+R&#10;QD/nwREJ9GAXfkQC7Rd5XAIdD0H0elN2rJsyczuNe3v78Wd/Y9A/DOyXzc3a7peQs08AAAD//wMA&#10;UEsDBBQABgAIAAAAIQA6vQP04QAAAAsBAAAPAAAAZHJzL2Rvd25yZXYueG1sTI9BS8NAEIXvgv9h&#10;GcFbu1lNgsZsSinqqQi2gnibJtMkNDsbstsk/fduT3oc5uO97+Wr2XRipMG1ljWoZQSCuLRVy7WG&#10;r/3b4gmE88gVdpZJw4UcrIrbmxyzyk78SePO1yKEsMtQQ+N9n0npyoYMuqXticPvaAeDPpxDLasB&#10;pxBuOvkQRak02HJoaLCnTUPlaXc2Gt4nnNaP6nXcno6by88++fjeKtL6/m5ev4DwNPs/GK76QR2K&#10;4HSwZ66c6DQskkQFVEOsYhBXIE7TMOag4TmJFMgil/83FL8AAAD//wMAUEsBAi0AFAAGAAgAAAAh&#10;ALaDOJL+AAAA4QEAABMAAAAAAAAAAAAAAAAAAAAAAFtDb250ZW50X1R5cGVzXS54bWxQSwECLQAU&#10;AAYACAAAACEAOP0h/9YAAACUAQAACwAAAAAAAAAAAAAAAAAvAQAAX3JlbHMvLnJlbHNQSwECLQAU&#10;AAYACAAAACEAjCUepcYEAABRGQAADgAAAAAAAAAAAAAAAAAuAgAAZHJzL2Uyb0RvYy54bWxQSwEC&#10;LQAUAAYACAAAACEAOr0D9OEAAAALAQAADwAAAAAAAAAAAAAAAAAgBwAAZHJzL2Rvd25yZXYueG1s&#10;UEsFBgAAAAAEAAQA8wAAAC4I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5" o:spid="_x0000_s1027" type="#_x0000_t120" style="position:absolute;width:89789;height:7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ynwQAAANoAAAAPAAAAZHJzL2Rvd25yZXYueG1sRI9Bi8Iw&#10;FITvgv8hPMGbpipd3GoUUesu3nSXxeOjebbF5qU0Ueu/NwuCx2FmvmHmy9ZU4kaNKy0rGA0jEMSZ&#10;1SXnCn5/0sEUhPPIGivLpOBBDpaLbmeOibZ3PtDt6HMRIOwSVFB4XydSuqwgg25oa+LgnW1j0AfZ&#10;5FI3eA9wU8lxFH1IgyWHhQJrWheUXY5Xo4D/Hno8oXh3Sr/2n5N4s009X5Tq99rVDISn1r/Dr/a3&#10;VhDD/5VwA+TiCQAA//8DAFBLAQItABQABgAIAAAAIQDb4fbL7gAAAIUBAAATAAAAAAAAAAAAAAAA&#10;AAAAAABbQ29udGVudF9UeXBlc10ueG1sUEsBAi0AFAAGAAgAAAAhAFr0LFu/AAAAFQEAAAsAAAAA&#10;AAAAAAAAAAAAHwEAAF9yZWxzLy5yZWxzUEsBAi0AFAAGAAgAAAAhACYqPKfBAAAA2gAAAA8AAAAA&#10;AAAAAAAAAAAABwIAAGRycy9kb3ducmV2LnhtbFBLBQYAAAAAAwADALcAAAD1AgAAAAA=&#10;" filled="f" strokecolor="windowText" strokeweight="3pt">
                  <v:stroke joinstyle="miter"/>
                </v:shape>
                <v:shape id="Flowchart: Connector 6" o:spid="_x0000_s1028" type="#_x0000_t120" style="position:absolute;left:53602;top:315;width:89789;height:7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KLQwQAAANoAAAAPAAAAZHJzL2Rvd25yZXYueG1sRI9Pi8Iw&#10;FMTvC36H8ARvmqooWo0iu3YVb/5BPD6aZ1tsXkqT1frtjSDscZiZ3zDzZWNKcafaFZYV9HsRCOLU&#10;6oIzBadj0p2AcB5ZY2mZFDzJwXLR+ppjrO2D93Q/+EwECLsYFeTeV7GULs3JoOvZijh4V1sb9EHW&#10;mdQ1PgLclHIQRWNpsOCwkGNF3zmlt8OfUcDnpx4MafR7STa76XD0s04835TqtJvVDISnxv+HP+2t&#10;VjCG95VwA+TiBQAA//8DAFBLAQItABQABgAIAAAAIQDb4fbL7gAAAIUBAAATAAAAAAAAAAAAAAAA&#10;AAAAAABbQ29udGVudF9UeXBlc10ueG1sUEsBAi0AFAAGAAgAAAAhAFr0LFu/AAAAFQEAAAsAAAAA&#10;AAAAAAAAAAAAHwEAAF9yZWxzLy5yZWxzUEsBAi0AFAAGAAgAAAAhANb4otDBAAAA2gAAAA8AAAAA&#10;AAAAAAAAAAAABwIAAGRycy9kb3ducmV2LnhtbFBLBQYAAAAAAwADALcAAAD1AgAAAAA=&#10;" filled="f" strokecolor="windowText" strokeweight="3pt">
                  <v:stroke joinstyle="miter"/>
                </v:shape>
                <v:roundrect id="Rectangle: Rounded Corners 7" o:spid="_x0000_s1029" style="position:absolute;left:9616;top:3467;width:31623;height:70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olpwwAAANoAAAAPAAAAZHJzL2Rvd25yZXYueG1sRI9Ba8JA&#10;FITvQv/D8gRvutGDldRVxKKIIDS2l96e2WcSzL4N2TWu/vpuQfA4zMw3zHwZTC06al1lWcF4lIAg&#10;zq2uuFDw870ZzkA4j6yxtkwK7uRguXjrzTHV9sYZdUdfiAhhl6KC0vsmldLlJRl0I9sQR+9sW4M+&#10;yraQusVbhJtaTpJkKg1WHBdKbGhdUn45Xo2CLple7Y5+wzY77LP7OTwep69PpQb9sPoA4Sn4V/jZ&#10;3mkF7/B/Jd4AufgDAAD//wMAUEsBAi0AFAAGAAgAAAAhANvh9svuAAAAhQEAABMAAAAAAAAAAAAA&#10;AAAAAAAAAFtDb250ZW50X1R5cGVzXS54bWxQSwECLQAUAAYACAAAACEAWvQsW78AAAAVAQAACwAA&#10;AAAAAAAAAAAAAAAfAQAAX3JlbHMvLnJlbHNQSwECLQAUAAYACAAAACEA9g6JacMAAADaAAAADwAA&#10;AAAAAAAAAAAAAAAHAgAAZHJzL2Rvd25yZXYueG1sUEsFBgAAAAADAAMAtwAAAPcC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13817" w:rsidRPr="007E44C4" w:rsidRDefault="00B13817" w:rsidP="00B1381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7E44C4">
                          <w:rPr>
                            <w:sz w:val="44"/>
                            <w:szCs w:val="44"/>
                          </w:rPr>
                          <w:t xml:space="preserve">People I know </w:t>
                        </w:r>
                      </w:p>
                    </w:txbxContent>
                  </v:textbox>
                </v:roundrect>
                <v:roundrect id="Rectangle: Rounded Corners 8" o:spid="_x0000_s1030" style="position:absolute;left:104996;top:3310;width:31623;height:69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D3wAAAANoAAAAPAAAAZHJzL2Rvd25yZXYueG1sRE89b4Mw&#10;EN0r5T9YF6lbY+gQVQQnQlUToUxtmoHxal8BBZ8BuwH+fT1U6vj0vvPDbDtxp9G3jhWkmwQEsXam&#10;5VrB9fP49ALCB2SDnWNSsJCHw371kGNm3MQfdL+EWsQQ9hkqaELoMym9bsii37ieOHLfbrQYIhxr&#10;aUacYrjt5HOSbKXFlmNDgz29NqRvlx+r4JRWX3oq7PCeDuW0LLo8v90qpR7Xc7EDEWgO/+I/d2kU&#10;xK3xSrwBcv8LAAD//wMAUEsBAi0AFAAGAAgAAAAhANvh9svuAAAAhQEAABMAAAAAAAAAAAAAAAAA&#10;AAAAAFtDb250ZW50X1R5cGVzXS54bWxQSwECLQAUAAYACAAAACEAWvQsW78AAAAVAQAACwAAAAAA&#10;AAAAAAAAAAAfAQAAX3JlbHMvLnJlbHNQSwECLQAUAAYACAAAACEAkw5g98AAAADaAAAADwAAAAAA&#10;AAAAAAAAAAAHAgAAZHJzL2Rvd25yZXYueG1sUEsFBgAAAAADAAMAtwAAAPQCAAAAAA=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13817" w:rsidRPr="007E44C4" w:rsidRDefault="00B13817" w:rsidP="00B13817">
                        <w:pPr>
                          <w:jc w:val="center"/>
                          <w:rPr>
                            <w:sz w:val="44"/>
                          </w:rPr>
                        </w:pPr>
                        <w:r w:rsidRPr="007E44C4">
                          <w:rPr>
                            <w:sz w:val="44"/>
                          </w:rPr>
                          <w:t>Strangers</w:t>
                        </w:r>
                      </w:p>
                    </w:txbxContent>
                  </v:textbox>
                </v:roundrect>
                <v:roundrect id="Rectangle: Rounded Corners 9" o:spid="_x0000_s1031" style="position:absolute;left:52340;top:10561;width:39116;height:7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N+SxAAAANoAAAAPAAAAZHJzL2Rvd25yZXYueG1sRI9BawIx&#10;FITvgv8hPKE3TSxsaVejiFjooT2oBdfbY/PcXdy8LEnUbX99IxQ8DjPzDTNf9rYVV/KhcaxhOlEg&#10;iEtnGq40fO/fx68gQkQ22DomDT8UYLkYDuaYG3fjLV13sRIJwiFHDXWMXS5lKGuyGCauI07eyXmL&#10;MUlfSePxluC2lc9KvUiLDaeFGjta11SedxerofCHUu2L48b9fl4yVX1lzarItH4a9asZiEh9fIT/&#10;2x9Gwxvcr6QbIBd/AAAA//8DAFBLAQItABQABgAIAAAAIQDb4fbL7gAAAIUBAAATAAAAAAAAAAAA&#10;AAAAAAAAAABbQ29udGVudF9UeXBlc10ueG1sUEsBAi0AFAAGAAgAAAAhAFr0LFu/AAAAFQEAAAsA&#10;AAAAAAAAAAAAAAAAHwEAAF9yZWxzLy5yZWxzUEsBAi0AFAAGAAgAAAAhADW835LEAAAA2gAAAA8A&#10;AAAAAAAAAAAAAAAABwIAAGRycy9kb3ducmV2LnhtbFBLBQYAAAAAAwADALcAAAD4AgAAAAA=&#10;" fillcolor="#ffdd9c" strokecolor="#ffc000" strokeweight=".5pt">
                  <v:fill color2="#ffd479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13817" w:rsidRPr="007E44C4" w:rsidRDefault="00B13817" w:rsidP="00B13817">
                        <w:pPr>
                          <w:jc w:val="center"/>
                          <w:rPr>
                            <w:sz w:val="44"/>
                          </w:rPr>
                        </w:pPr>
                        <w:r w:rsidRPr="007E44C4">
                          <w:rPr>
                            <w:sz w:val="44"/>
                          </w:rPr>
                          <w:t>Safe strangers</w:t>
                        </w:r>
                      </w:p>
                      <w:p w:rsidR="00B13817" w:rsidRPr="00362E9A" w:rsidRDefault="00B13817" w:rsidP="00B13817">
                        <w:pPr>
                          <w:jc w:val="center"/>
                          <w:rPr>
                            <w:sz w:val="52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sectPr w:rsidR="008A3754" w:rsidRPr="00C86F8A" w:rsidSect="00CC06A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B13817" w:rsidP="00FF0A2D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09a</w:t>
    </w:r>
    <w:r w:rsidR="00A555C8"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986954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426B24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</w:t>
    </w:r>
    <w:r w:rsidR="00B27815">
      <w:rPr>
        <w:rFonts w:ascii="Arial" w:hAnsi="Arial" w:cs="Arial"/>
        <w:b/>
        <w:color w:val="AEAAAA" w:themeColor="background2" w:themeShade="BF"/>
        <w:sz w:val="24"/>
        <w:szCs w:val="24"/>
      </w:rPr>
      <w:t>Identifying my c</w:t>
    </w:r>
    <w:r w:rsidR="00B13817">
      <w:rPr>
        <w:rFonts w:ascii="Arial" w:hAnsi="Arial" w:cs="Arial"/>
        <w:b/>
        <w:color w:val="AEAAAA" w:themeColor="background2" w:themeShade="BF"/>
        <w:sz w:val="24"/>
        <w:szCs w:val="24"/>
      </w:rPr>
      <w:t>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0208E2"/>
    <w:rsid w:val="00122DF8"/>
    <w:rsid w:val="002E6609"/>
    <w:rsid w:val="00426B24"/>
    <w:rsid w:val="00621D56"/>
    <w:rsid w:val="007F46C6"/>
    <w:rsid w:val="008A3754"/>
    <w:rsid w:val="00986954"/>
    <w:rsid w:val="00A5404D"/>
    <w:rsid w:val="00A555C8"/>
    <w:rsid w:val="00AC1492"/>
    <w:rsid w:val="00B13817"/>
    <w:rsid w:val="00B27815"/>
    <w:rsid w:val="00B86F10"/>
    <w:rsid w:val="00C86F8A"/>
    <w:rsid w:val="00CC06AE"/>
    <w:rsid w:val="00E23C05"/>
    <w:rsid w:val="00F34391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dcterms:created xsi:type="dcterms:W3CDTF">2019-08-15T09:48:00Z</dcterms:created>
  <dcterms:modified xsi:type="dcterms:W3CDTF">2019-08-15T09:48:00Z</dcterms:modified>
</cp:coreProperties>
</file>