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43" w:type="dxa"/>
        <w:tblInd w:w="-709" w:type="dxa"/>
        <w:tblLook w:val="04A0" w:firstRow="1" w:lastRow="0" w:firstColumn="1" w:lastColumn="0" w:noHBand="0" w:noVBand="1"/>
      </w:tblPr>
      <w:tblGrid>
        <w:gridCol w:w="7621"/>
        <w:gridCol w:w="7622"/>
      </w:tblGrid>
      <w:tr w:rsidR="00C86F8A" w:rsidTr="00F34391">
        <w:trPr>
          <w:trHeight w:val="557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C86F8A" w:rsidRPr="00E275CF" w:rsidRDefault="00C86F8A" w:rsidP="00C86F8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E275CF">
              <w:rPr>
                <w:rFonts w:ascii="Arial" w:hAnsi="Arial" w:cs="Arial"/>
                <w:sz w:val="28"/>
                <w:szCs w:val="28"/>
              </w:rPr>
              <w:t>What do I need to take?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C86F8A" w:rsidRPr="00E275CF" w:rsidRDefault="00C86F8A" w:rsidP="00C86F8A">
            <w:pPr>
              <w:rPr>
                <w:rFonts w:ascii="Arial" w:hAnsi="Arial" w:cs="Arial"/>
                <w:sz w:val="28"/>
                <w:szCs w:val="28"/>
              </w:rPr>
            </w:pPr>
            <w:r w:rsidRPr="00E275CF">
              <w:rPr>
                <w:rFonts w:ascii="Arial" w:hAnsi="Arial" w:cs="Arial"/>
                <w:sz w:val="28"/>
                <w:szCs w:val="28"/>
              </w:rPr>
              <w:t>Who do I need to tell? What information do I need to give?</w:t>
            </w:r>
          </w:p>
        </w:tc>
      </w:tr>
      <w:tr w:rsidR="00C86F8A" w:rsidTr="00C86F8A">
        <w:trPr>
          <w:trHeight w:val="3684"/>
        </w:trPr>
        <w:tc>
          <w:tcPr>
            <w:tcW w:w="7621" w:type="dxa"/>
          </w:tcPr>
          <w:p w:rsidR="00C86F8A" w:rsidRPr="00C86F8A" w:rsidRDefault="00C86F8A" w:rsidP="00C86F8A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 w:rsidRPr="00C86F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  <w:p w:rsidR="00C86F8A" w:rsidRPr="00C86F8A" w:rsidRDefault="00C86F8A" w:rsidP="00C86F8A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 xml:space="preserve"> </w:t>
            </w:r>
            <w:r>
              <w:rPr>
                <w:rFonts w:ascii="Arial" w:hAnsi="Arial" w:cs="Arial"/>
                <w:sz w:val="24"/>
                <w:szCs w:val="24"/>
              </w:rPr>
              <w:t>Medication</w:t>
            </w:r>
          </w:p>
          <w:p w:rsidR="00C86F8A" w:rsidRPr="00C86F8A" w:rsidRDefault="00C86F8A" w:rsidP="00C86F8A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 w:rsidRPr="00C86F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Keys</w:t>
            </w:r>
            <w:r w:rsidRPr="00C86F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6F8A" w:rsidRPr="00C86F8A" w:rsidRDefault="00C86F8A" w:rsidP="00C86F8A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 w:rsidRPr="00C86F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Money</w:t>
            </w:r>
          </w:p>
          <w:p w:rsidR="00C86F8A" w:rsidRPr="00C86F8A" w:rsidRDefault="00C86F8A" w:rsidP="00C86F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2" w:type="dxa"/>
          </w:tcPr>
          <w:p w:rsidR="00C86F8A" w:rsidRPr="00C86F8A" w:rsidRDefault="00C86F8A" w:rsidP="00C86F8A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 xml:space="preserve"> </w:t>
            </w:r>
            <w:r w:rsidR="00F34391">
              <w:rPr>
                <w:rFonts w:ascii="Arial" w:hAnsi="Arial" w:cs="Arial"/>
                <w:sz w:val="24"/>
                <w:szCs w:val="24"/>
              </w:rPr>
              <w:t>Time leaving</w:t>
            </w:r>
          </w:p>
          <w:p w:rsidR="00C86F8A" w:rsidRPr="00C86F8A" w:rsidRDefault="00C86F8A" w:rsidP="00C86F8A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 w:rsidRPr="00C86F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91">
              <w:rPr>
                <w:rFonts w:ascii="Arial" w:hAnsi="Arial" w:cs="Arial"/>
                <w:sz w:val="24"/>
                <w:szCs w:val="24"/>
              </w:rPr>
              <w:t>Arrival time</w:t>
            </w:r>
          </w:p>
          <w:p w:rsidR="00C86F8A" w:rsidRPr="00C86F8A" w:rsidRDefault="00C86F8A" w:rsidP="00C86F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F8A" w:rsidTr="00F34391">
        <w:trPr>
          <w:trHeight w:val="696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C86F8A" w:rsidRPr="00E275CF" w:rsidRDefault="00C86F8A" w:rsidP="00C86F8A">
            <w:pPr>
              <w:rPr>
                <w:rFonts w:ascii="Arial" w:hAnsi="Arial" w:cs="Arial"/>
                <w:sz w:val="32"/>
                <w:szCs w:val="32"/>
              </w:rPr>
            </w:pPr>
            <w:r w:rsidRPr="00E275CF">
              <w:rPr>
                <w:rFonts w:ascii="Arial" w:hAnsi="Arial" w:cs="Arial"/>
                <w:sz w:val="32"/>
                <w:szCs w:val="32"/>
              </w:rPr>
              <w:t>Where are the safe places in my community?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E275CF" w:rsidRDefault="00C86F8A" w:rsidP="00C86F8A">
            <w:pPr>
              <w:rPr>
                <w:rFonts w:ascii="Arial" w:hAnsi="Arial" w:cs="Arial"/>
                <w:sz w:val="32"/>
                <w:szCs w:val="32"/>
              </w:rPr>
            </w:pPr>
            <w:r w:rsidRPr="00E275CF">
              <w:rPr>
                <w:rFonts w:ascii="Arial" w:hAnsi="Arial" w:cs="Arial"/>
                <w:sz w:val="32"/>
                <w:szCs w:val="32"/>
              </w:rPr>
              <w:t xml:space="preserve">ICE (In case of emergency). </w:t>
            </w:r>
          </w:p>
          <w:p w:rsidR="00C86F8A" w:rsidRPr="00E275CF" w:rsidRDefault="00C86F8A" w:rsidP="00C86F8A">
            <w:pPr>
              <w:rPr>
                <w:rFonts w:ascii="Arial" w:hAnsi="Arial" w:cs="Arial"/>
                <w:sz w:val="32"/>
                <w:szCs w:val="32"/>
              </w:rPr>
            </w:pPr>
            <w:r w:rsidRPr="00E275CF">
              <w:rPr>
                <w:rFonts w:ascii="Arial" w:hAnsi="Arial" w:cs="Arial"/>
                <w:sz w:val="32"/>
                <w:szCs w:val="32"/>
              </w:rPr>
              <w:t>Who do I call or where do I go?</w:t>
            </w:r>
          </w:p>
        </w:tc>
      </w:tr>
      <w:tr w:rsidR="00C86F8A" w:rsidTr="00C86F8A">
        <w:trPr>
          <w:trHeight w:val="3959"/>
        </w:trPr>
        <w:tc>
          <w:tcPr>
            <w:tcW w:w="7621" w:type="dxa"/>
          </w:tcPr>
          <w:p w:rsidR="00C86F8A" w:rsidRPr="00C86F8A" w:rsidRDefault="00F34391" w:rsidP="00F34391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 w:rsidRPr="00C86F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Police station</w:t>
            </w:r>
          </w:p>
        </w:tc>
        <w:tc>
          <w:tcPr>
            <w:tcW w:w="7622" w:type="dxa"/>
          </w:tcPr>
          <w:p w:rsidR="00F34391" w:rsidRPr="00C86F8A" w:rsidRDefault="00F34391" w:rsidP="00F34391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 xml:space="preserve"> </w:t>
            </w:r>
            <w:r>
              <w:rPr>
                <w:rFonts w:ascii="Arial" w:hAnsi="Arial" w:cs="Arial"/>
                <w:sz w:val="24"/>
                <w:szCs w:val="24"/>
              </w:rPr>
              <w:t>Parents</w:t>
            </w:r>
          </w:p>
          <w:p w:rsidR="00F34391" w:rsidRPr="00C86F8A" w:rsidRDefault="00F34391" w:rsidP="00F34391">
            <w:pPr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32"/>
                <w:szCs w:val="32"/>
              </w:rPr>
              <w:t></w:t>
            </w:r>
            <w:r w:rsidRPr="00C86F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Support network</w:t>
            </w:r>
          </w:p>
          <w:p w:rsidR="00C86F8A" w:rsidRPr="00C86F8A" w:rsidRDefault="00C86F8A" w:rsidP="00C86F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F8A" w:rsidRPr="00C86F8A" w:rsidRDefault="00C86F8A" w:rsidP="00C86F8A">
            <w:pPr>
              <w:tabs>
                <w:tab w:val="left" w:pos="5320"/>
              </w:tabs>
              <w:rPr>
                <w:rFonts w:ascii="Arial" w:hAnsi="Arial" w:cs="Arial"/>
                <w:sz w:val="24"/>
                <w:szCs w:val="24"/>
              </w:rPr>
            </w:pPr>
            <w:r w:rsidRPr="00C86F8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8A3754" w:rsidRPr="00C86F8A" w:rsidRDefault="008A3754" w:rsidP="00C86F8A">
      <w:pPr>
        <w:spacing w:after="0"/>
        <w:ind w:left="-709"/>
        <w:rPr>
          <w:sz w:val="2"/>
          <w:szCs w:val="2"/>
        </w:rPr>
      </w:pPr>
    </w:p>
    <w:sectPr w:rsidR="008A3754" w:rsidRPr="00C86F8A" w:rsidSect="00CC06A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6" w:rsidRDefault="00621D56" w:rsidP="00621D56">
      <w:pPr>
        <w:spacing w:after="0" w:line="240" w:lineRule="auto"/>
      </w:pPr>
      <w:r>
        <w:separator/>
      </w:r>
    </w:p>
  </w:endnote>
  <w:end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8A" w:rsidRDefault="00C86F8A" w:rsidP="00C86F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7388225</wp:posOffset>
          </wp:positionH>
          <wp:positionV relativeFrom="paragraph">
            <wp:posOffset>-255436</wp:posOffset>
          </wp:positionV>
          <wp:extent cx="1847850" cy="581025"/>
          <wp:effectExtent l="0" t="0" r="0" b="9525"/>
          <wp:wrapSquare wrapText="bothSides"/>
          <wp:docPr id="1" name="Picture 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6" w:rsidRDefault="00621D56" w:rsidP="00621D56">
      <w:pPr>
        <w:spacing w:after="0" w:line="240" w:lineRule="auto"/>
      </w:pPr>
      <w:r>
        <w:separator/>
      </w:r>
    </w:p>
  </w:footnote>
  <w:foot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6" w:rsidRDefault="008661EC" w:rsidP="00FF0A2D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06c</w:t>
    </w:r>
    <w:r w:rsidR="005C159B">
      <w:rPr>
        <w:rFonts w:ascii="Arial" w:hAnsi="Arial" w:cs="Arial"/>
        <w:b/>
        <w:sz w:val="24"/>
        <w:szCs w:val="24"/>
      </w:rPr>
      <w:t xml:space="preserve"> </w:t>
    </w:r>
    <w:r w:rsidR="00FF0A2D">
      <w:rPr>
        <w:rFonts w:ascii="Arial" w:hAnsi="Arial" w:cs="Arial"/>
        <w:b/>
        <w:sz w:val="24"/>
        <w:szCs w:val="24"/>
      </w:rPr>
      <w:t>Employment and Community Skills</w:t>
    </w:r>
  </w:p>
  <w:p w:rsidR="00FF0A2D" w:rsidRPr="00FF0A2D" w:rsidRDefault="006D3171" w:rsidP="00C86F8A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>Get Connected (Wiltshire)</w:t>
    </w:r>
    <w:r w:rsidR="00C86F8A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– Journey 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5C159B"/>
    <w:rsid w:val="00621D56"/>
    <w:rsid w:val="006D3171"/>
    <w:rsid w:val="008661EC"/>
    <w:rsid w:val="008A3754"/>
    <w:rsid w:val="00AC1492"/>
    <w:rsid w:val="00C86F8A"/>
    <w:rsid w:val="00CC06AE"/>
    <w:rsid w:val="00E275CF"/>
    <w:rsid w:val="00F1142F"/>
    <w:rsid w:val="00F34391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FD672D0-DC6E-48D2-8C70-408EC1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6"/>
  </w:style>
  <w:style w:type="paragraph" w:styleId="Footer">
    <w:name w:val="footer"/>
    <w:basedOn w:val="Normal"/>
    <w:link w:val="Foot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6"/>
  </w:style>
  <w:style w:type="table" w:styleId="TableGrid">
    <w:name w:val="Table Grid"/>
    <w:basedOn w:val="TableNormal"/>
    <w:uiPriority w:val="39"/>
    <w:rsid w:val="00C8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Marnie</dc:creator>
  <cp:keywords/>
  <dc:description/>
  <cp:lastModifiedBy>Cutler, Clair</cp:lastModifiedBy>
  <cp:revision>2</cp:revision>
  <dcterms:created xsi:type="dcterms:W3CDTF">2019-08-15T09:35:00Z</dcterms:created>
  <dcterms:modified xsi:type="dcterms:W3CDTF">2019-08-15T09:35:00Z</dcterms:modified>
</cp:coreProperties>
</file>