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Pr="00924C63" w:rsidRDefault="00D70D69" w:rsidP="00D70D69">
      <w:pPr>
        <w:spacing w:after="0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24C63">
        <w:rPr>
          <w:rFonts w:ascii="Arial" w:hAnsi="Arial" w:cs="Arial"/>
          <w:sz w:val="28"/>
          <w:szCs w:val="28"/>
        </w:rPr>
        <w:t>Think about the following situations and then discuss with a classmate</w:t>
      </w:r>
    </w:p>
    <w:tbl>
      <w:tblPr>
        <w:tblStyle w:val="TableGrid"/>
        <w:tblpPr w:leftFromText="180" w:rightFromText="180" w:horzAnchor="margin" w:tblpXSpec="center" w:tblpY="421"/>
        <w:tblW w:w="15243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D70D69" w:rsidRPr="00924C63" w:rsidTr="004D5E29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D70D69" w:rsidRPr="00924C63" w:rsidRDefault="00D70D69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24C63">
              <w:rPr>
                <w:rFonts w:ascii="Arial" w:hAnsi="Arial" w:cs="Arial"/>
                <w:sz w:val="28"/>
                <w:szCs w:val="28"/>
              </w:rPr>
              <w:t>How would you ask the bus driver for a ticket?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D70D69" w:rsidRPr="00924C63" w:rsidRDefault="00C97E2F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24C63">
              <w:rPr>
                <w:rFonts w:ascii="Arial" w:hAnsi="Arial" w:cs="Arial"/>
                <w:sz w:val="28"/>
                <w:szCs w:val="28"/>
              </w:rPr>
              <w:t>Who can you ask for help if you get lost or get on the wrong bus</w:t>
            </w:r>
            <w:r w:rsidR="00D70D69" w:rsidRPr="00924C63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D70D69" w:rsidTr="00924C63">
        <w:trPr>
          <w:trHeight w:val="7645"/>
        </w:trPr>
        <w:tc>
          <w:tcPr>
            <w:tcW w:w="7621" w:type="dxa"/>
          </w:tcPr>
          <w:p w:rsidR="00D70D69" w:rsidRPr="00924C63" w:rsidRDefault="00C97E2F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24C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49188</wp:posOffset>
                  </wp:positionV>
                  <wp:extent cx="1867540" cy="1190961"/>
                  <wp:effectExtent l="19050" t="19050" r="18415" b="285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 driver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"/>
                          <a:stretch/>
                        </pic:blipFill>
                        <pic:spPr bwMode="auto">
                          <a:xfrm>
                            <a:off x="0" y="0"/>
                            <a:ext cx="1885326" cy="120230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D69" w:rsidRPr="00924C63">
              <w:rPr>
                <w:rFonts w:ascii="Arial" w:hAnsi="Arial" w:cs="Arial"/>
                <w:sz w:val="24"/>
                <w:szCs w:val="24"/>
              </w:rPr>
              <w:t> Do you know where you are going?</w:t>
            </w:r>
          </w:p>
          <w:p w:rsidR="00D70D69" w:rsidRPr="00924C63" w:rsidRDefault="00D70D69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24C63">
              <w:rPr>
                <w:rFonts w:ascii="Arial" w:hAnsi="Arial" w:cs="Arial"/>
                <w:sz w:val="24"/>
                <w:szCs w:val="24"/>
              </w:rPr>
              <w:t> Do you need a return ticket?</w:t>
            </w:r>
          </w:p>
          <w:p w:rsidR="00D70D69" w:rsidRPr="00924C63" w:rsidRDefault="00D70D69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24C63">
              <w:rPr>
                <w:rFonts w:ascii="Arial" w:hAnsi="Arial" w:cs="Arial"/>
                <w:sz w:val="24"/>
                <w:szCs w:val="24"/>
              </w:rPr>
              <w:t> Do you have a bus pass?</w:t>
            </w:r>
          </w:p>
          <w:p w:rsidR="00D70D69" w:rsidRPr="00924C63" w:rsidRDefault="00D70D69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24C63">
              <w:rPr>
                <w:rFonts w:ascii="Arial" w:hAnsi="Arial" w:cs="Arial"/>
                <w:sz w:val="24"/>
                <w:szCs w:val="24"/>
              </w:rPr>
              <w:t> Do you know how much it will cost?</w:t>
            </w:r>
          </w:p>
          <w:p w:rsidR="00D70D69" w:rsidRPr="00C86F8A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2" w:type="dxa"/>
          </w:tcPr>
          <w:p w:rsidR="00D70D69" w:rsidRPr="00C86F8A" w:rsidRDefault="00C97E2F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3214038</wp:posOffset>
                  </wp:positionH>
                  <wp:positionV relativeFrom="paragraph">
                    <wp:posOffset>44903</wp:posOffset>
                  </wp:positionV>
                  <wp:extent cx="1448533" cy="1189049"/>
                  <wp:effectExtent l="19050" t="19050" r="18415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bile phon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8" r="19523"/>
                          <a:stretch/>
                        </pic:blipFill>
                        <pic:spPr bwMode="auto">
                          <a:xfrm>
                            <a:off x="0" y="0"/>
                            <a:ext cx="1448533" cy="118904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D69" w:rsidRPr="00C86F8A">
              <w:rPr>
                <w:rFonts w:ascii="Arial" w:hAnsi="Arial" w:cs="Arial"/>
                <w:sz w:val="32"/>
                <w:szCs w:val="32"/>
              </w:rPr>
              <w:t xml:space="preserve"> </w:t>
            </w:r>
            <w:r>
              <w:rPr>
                <w:rFonts w:ascii="Arial" w:hAnsi="Arial" w:cs="Arial"/>
                <w:sz w:val="24"/>
                <w:szCs w:val="24"/>
              </w:rPr>
              <w:t>Do you know how to use a mobile phone?</w:t>
            </w:r>
          </w:p>
          <w:p w:rsidR="00D70D69" w:rsidRPr="00C86F8A" w:rsidRDefault="00D70D69" w:rsidP="00924C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E2F">
              <w:rPr>
                <w:rFonts w:ascii="Arial" w:hAnsi="Arial" w:cs="Arial"/>
                <w:sz w:val="24"/>
                <w:szCs w:val="24"/>
              </w:rPr>
              <w:t>Do you know your emergency number?</w:t>
            </w:r>
          </w:p>
          <w:p w:rsidR="00D70D69" w:rsidRPr="00C86F8A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D69" w:rsidRPr="00C97E2F" w:rsidRDefault="00D70D69" w:rsidP="00C97E2F">
      <w:pPr>
        <w:spacing w:after="0"/>
        <w:rPr>
          <w:rFonts w:ascii="Arial" w:hAnsi="Arial" w:cs="Arial"/>
          <w:sz w:val="6"/>
          <w:szCs w:val="6"/>
        </w:rPr>
      </w:pPr>
    </w:p>
    <w:sectPr w:rsidR="00D70D69" w:rsidRPr="00C97E2F" w:rsidSect="00CC06A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C21CA8" w:rsidP="00D70D69">
    <w:pPr>
      <w:pStyle w:val="Header"/>
      <w:tabs>
        <w:tab w:val="clear" w:pos="4513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06</w:t>
    </w:r>
    <w:r w:rsidR="00610D5B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D70D69">
      <w:rPr>
        <w:rFonts w:ascii="Arial" w:hAnsi="Arial" w:cs="Arial"/>
        <w:b/>
        <w:color w:val="AEAAAA" w:themeColor="background2" w:themeShade="BF"/>
        <w:sz w:val="24"/>
        <w:szCs w:val="24"/>
      </w:rPr>
      <w:t>Communicating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610D5B"/>
    <w:rsid w:val="00621D56"/>
    <w:rsid w:val="006D3171"/>
    <w:rsid w:val="008A3754"/>
    <w:rsid w:val="00924C63"/>
    <w:rsid w:val="00AC1492"/>
    <w:rsid w:val="00B01D59"/>
    <w:rsid w:val="00C21CA8"/>
    <w:rsid w:val="00C86F8A"/>
    <w:rsid w:val="00C97E2F"/>
    <w:rsid w:val="00CC06AE"/>
    <w:rsid w:val="00D70D69"/>
    <w:rsid w:val="00E048FD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cp:lastPrinted>2019-06-17T08:11:00Z</cp:lastPrinted>
  <dcterms:created xsi:type="dcterms:W3CDTF">2019-08-15T09:28:00Z</dcterms:created>
  <dcterms:modified xsi:type="dcterms:W3CDTF">2019-08-15T09:28:00Z</dcterms:modified>
</cp:coreProperties>
</file>